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jc w:val="left"/>
        <w:rPr>
          <w:rFonts w:ascii="微软雅黑" w:hAnsi="微软雅黑" w:eastAsia="微软雅黑" w:cs="宋体"/>
          <w:color w:val="000000"/>
          <w:kern w:val="0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kern w:val="0"/>
        </w:rPr>
        <w:t>招聘岗位及要求</w:t>
      </w:r>
    </w:p>
    <w:tbl>
      <w:tblPr>
        <w:tblStyle w:val="11"/>
        <w:tblW w:w="757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850"/>
        <w:gridCol w:w="625"/>
        <w:gridCol w:w="2635"/>
        <w:gridCol w:w="18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纪委办、监审处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1902-1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研究生学历、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人事处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工资管理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1902-2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统计学类、卫生管理类、劳动与社会保障、人力资源管理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研究生学历、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1902-3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基础医学类、预防医学类、临床医学类、卫生管理类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研究生学历、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基础医学院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党政管理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1902-4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基础医学类、预防医学类、临床医学类、医学技术类、生物科学类、公共管理类、卫生管理类、中国语言文学类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研究生学历、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基础医学院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教学科研管理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1902-5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基础医学类、预防医学类、临床医学类、医学技术类、生物科学类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研究生学历、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4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    计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6ED4"/>
    <w:rsid w:val="000921B8"/>
    <w:rsid w:val="000D2786"/>
    <w:rsid w:val="000E7525"/>
    <w:rsid w:val="001605FA"/>
    <w:rsid w:val="00171105"/>
    <w:rsid w:val="001C4761"/>
    <w:rsid w:val="002B2781"/>
    <w:rsid w:val="002B352D"/>
    <w:rsid w:val="002B372F"/>
    <w:rsid w:val="002E572A"/>
    <w:rsid w:val="00323B43"/>
    <w:rsid w:val="00355A32"/>
    <w:rsid w:val="00391A3B"/>
    <w:rsid w:val="003D37D8"/>
    <w:rsid w:val="004078DC"/>
    <w:rsid w:val="00426133"/>
    <w:rsid w:val="004358AB"/>
    <w:rsid w:val="00445BB5"/>
    <w:rsid w:val="00565C1B"/>
    <w:rsid w:val="00590807"/>
    <w:rsid w:val="007F57E5"/>
    <w:rsid w:val="00834290"/>
    <w:rsid w:val="008B7726"/>
    <w:rsid w:val="008E3185"/>
    <w:rsid w:val="009A573C"/>
    <w:rsid w:val="00A1466D"/>
    <w:rsid w:val="00B37FD4"/>
    <w:rsid w:val="00B46EAB"/>
    <w:rsid w:val="00CA6357"/>
    <w:rsid w:val="00D31D50"/>
    <w:rsid w:val="00DC7B90"/>
    <w:rsid w:val="00DF095A"/>
    <w:rsid w:val="00E31A57"/>
    <w:rsid w:val="00FE0B7C"/>
    <w:rsid w:val="19B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unhideWhenUsed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7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4 Char"/>
    <w:basedOn w:val="7"/>
    <w:link w:val="3"/>
    <w:uiPriority w:val="9"/>
    <w:rPr>
      <w:rFonts w:ascii="宋体" w:hAnsi="宋体" w:eastAsia="宋体" w:cs="宋体"/>
      <w:b/>
      <w:bCs/>
      <w:sz w:val="24"/>
      <w:szCs w:val="24"/>
    </w:rPr>
  </w:style>
  <w:style w:type="character" w:customStyle="1" w:styleId="16">
    <w:name w:val="span1"/>
    <w:basedOn w:val="7"/>
    <w:uiPriority w:val="0"/>
  </w:style>
  <w:style w:type="character" w:customStyle="1" w:styleId="17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308</Characters>
  <Lines>2</Lines>
  <Paragraphs>1</Paragraphs>
  <TotalTime>3</TotalTime>
  <ScaleCrop>false</ScaleCrop>
  <LinksUpToDate>false</LinksUpToDate>
  <CharactersWithSpaces>361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2019-02-20T09:33:00Z</dcterms:created>
  <dc:creator>Administrator</dc:creator>
  <cp:lastModifiedBy>Administrator</cp:lastModifiedBy>
  <dcterms:modified xsi:type="dcterms:W3CDTF">2019-02-21T03:33:51Z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